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A306FE" w:rsidRDefault="0041521D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58700F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  <w:r w:rsidR="00267944" w:rsidRPr="00267944">
        <w:rPr>
          <w:rFonts w:ascii="Arial" w:hAnsi="Arial" w:cs="Arial"/>
          <w:b/>
          <w:sz w:val="20"/>
          <w:szCs w:val="20"/>
        </w:rPr>
        <w:t xml:space="preserve"> </w:t>
      </w:r>
      <w:r w:rsidR="00267944" w:rsidRPr="00267944">
        <w:rPr>
          <w:rFonts w:ascii="Arial" w:hAnsi="Arial" w:cs="Arial"/>
          <w:b/>
          <w:sz w:val="20"/>
          <w:szCs w:val="20"/>
        </w:rPr>
        <w:br/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7F7344" w:rsidRPr="00A306FE">
        <w:rPr>
          <w:rFonts w:ascii="Arial" w:hAnsi="Arial" w:cs="Arial"/>
          <w:b/>
          <w:sz w:val="20"/>
          <w:szCs w:val="20"/>
        </w:rPr>
        <w:t xml:space="preserve">РГ ОДМ </w:t>
      </w:r>
      <w:r w:rsidR="00BE2C17" w:rsidRPr="00A306FE">
        <w:rPr>
          <w:rFonts w:ascii="Arial" w:hAnsi="Arial" w:cs="Arial"/>
          <w:b/>
          <w:sz w:val="20"/>
          <w:szCs w:val="20"/>
        </w:rPr>
        <w:t>НТКМетр) 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2810"/>
        <w:gridCol w:w="5268"/>
      </w:tblGrid>
      <w:tr w:rsidR="00547591" w:rsidTr="00A936D3">
        <w:trPr>
          <w:tblHeader/>
        </w:trPr>
        <w:tc>
          <w:tcPr>
            <w:tcW w:w="1997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948" w:type="dxa"/>
          </w:tcPr>
          <w:p w:rsidR="00547591" w:rsidRPr="002A663C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530" w:type="dxa"/>
          </w:tcPr>
          <w:p w:rsidR="00547591" w:rsidRPr="00AA534D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267944" w:rsidTr="00A936D3">
        <w:trPr>
          <w:cantSplit/>
        </w:trPr>
        <w:tc>
          <w:tcPr>
            <w:tcW w:w="1997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948" w:type="dxa"/>
          </w:tcPr>
          <w:p w:rsidR="00547591" w:rsidRPr="00BE1440" w:rsidRDefault="00547591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530" w:type="dxa"/>
          </w:tcPr>
          <w:p w:rsidR="00547591" w:rsidRPr="00267944" w:rsidRDefault="008676DF" w:rsidP="002679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Г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8676D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8676DF">
              <w:rPr>
                <w:rFonts w:ascii="Arial" w:hAnsi="Arial" w:cs="Arial"/>
                <w:sz w:val="20"/>
                <w:szCs w:val="20"/>
              </w:rPr>
              <w:t>.:</w:t>
            </w:r>
            <w:r w:rsidR="006C4F96" w:rsidRPr="008676DF"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59 (</w:t>
            </w:r>
            <w:r w:rsidR="00B23ACA" w:rsidRPr="008676DF">
              <w:rPr>
                <w:rFonts w:ascii="Arial" w:hAnsi="Arial" w:cs="Arial"/>
                <w:sz w:val="20"/>
                <w:szCs w:val="20"/>
              </w:rPr>
              <w:t>131</w:t>
            </w:r>
            <w:r w:rsidR="00CB557C" w:rsidRPr="008676DF">
              <w:rPr>
                <w:rFonts w:ascii="Arial" w:hAnsi="Arial" w:cs="Arial"/>
                <w:sz w:val="20"/>
                <w:szCs w:val="20"/>
              </w:rPr>
              <w:t>)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547591" w:rsidRPr="008676DF">
              <w:rPr>
                <w:rFonts w:ascii="Arial" w:hAnsi="Arial" w:cs="Arial"/>
                <w:sz w:val="20"/>
                <w:szCs w:val="20"/>
              </w:rPr>
              <w:t>е</w:t>
            </w:r>
            <w:r w:rsidR="00CD3C7B" w:rsidRPr="008676D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="00547591" w:rsidRPr="008676D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B23ACA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23ACA" w:rsidRPr="008676D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547591" w:rsidRPr="00267944" w:rsidTr="00A936D3">
        <w:tc>
          <w:tcPr>
            <w:tcW w:w="1997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94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30" w:type="dxa"/>
          </w:tcPr>
          <w:p w:rsidR="00547591" w:rsidRPr="00267944" w:rsidRDefault="00EB5B71" w:rsidP="002679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216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A57685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8D2EA9"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8D2EA9"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="008D2EA9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="008D2EA9" w:rsidRPr="00267944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8D2EA9"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="008D2EA9" w:rsidRPr="00267944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="008D2EA9"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267944" w:rsidTr="00A936D3">
        <w:trPr>
          <w:trHeight w:val="1184"/>
        </w:trPr>
        <w:tc>
          <w:tcPr>
            <w:tcW w:w="1997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948" w:type="dxa"/>
          </w:tcPr>
          <w:p w:rsidR="0084389E" w:rsidRPr="008A08BF" w:rsidRDefault="00B42FAF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  <w:b/>
              </w:rPr>
              <w:t>Задрейко</w:t>
            </w:r>
            <w:r w:rsidR="00267944" w:rsidRPr="00267944">
              <w:rPr>
                <w:rFonts w:ascii="Arial" w:hAnsi="Arial" w:cs="Arial"/>
                <w:b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</w:rPr>
              <w:br/>
            </w: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530" w:type="dxa"/>
          </w:tcPr>
          <w:p w:rsidR="0084389E" w:rsidRPr="00267944" w:rsidRDefault="00615CA1" w:rsidP="0026794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E511F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Pr="00BE511F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BE511F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/>
                <w:sz w:val="20"/>
                <w:szCs w:val="20"/>
              </w:rPr>
              <w:t>Беларусь (Госстандарт),</w:t>
            </w:r>
            <w:r w:rsidR="00267944" w:rsidRPr="00267944">
              <w:rPr>
                <w:rFonts w:ascii="Arial" w:hAnsi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E2B5E" w:rsidRPr="00BE511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FE2B5E" w:rsidRPr="00BE511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FE2B5E" w:rsidRPr="00BE511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ED20FD" w:rsidRPr="00BE511F">
              <w:rPr>
                <w:rFonts w:ascii="Arial" w:hAnsi="Arial"/>
                <w:spacing w:val="-1"/>
                <w:sz w:val="20"/>
                <w:szCs w:val="20"/>
              </w:rPr>
              <w:t>363 29 35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9E1B04" w:rsidRPr="00BE511F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+375</w:t>
            </w:r>
            <w:r w:rsidR="00FE2B5E" w:rsidRPr="00BE511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FE2B5E" w:rsidRPr="00BE511F">
              <w:rPr>
                <w:rFonts w:ascii="Arial" w:hAnsi="Arial" w:cs="Arial"/>
                <w:sz w:val="20"/>
                <w:szCs w:val="20"/>
              </w:rPr>
              <w:t>17</w:t>
            </w:r>
            <w:r w:rsidR="00FE2B5E" w:rsidRPr="00BE511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B506FE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="00FE2B5E" w:rsidRPr="00BE511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2B5E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FE2B5E" w:rsidRPr="00BE511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273803" w:rsidRPr="00267944">
              <w:rPr>
                <w:rFonts w:ascii="Arial" w:hAnsi="Arial" w:cs="Arial"/>
                <w:sz w:val="20"/>
                <w:szCs w:val="20"/>
              </w:rPr>
              <w:t>:</w:t>
            </w:r>
            <w:r w:rsidR="00FE2B5E" w:rsidRPr="00267944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0"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zadreyko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gosstandart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gov</w:t>
              </w:r>
              <w:r w:rsidR="00FE2B5E" w:rsidRPr="00267944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FE2B5E" w:rsidRPr="00BE511F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by</w:t>
              </w:r>
            </w:hyperlink>
          </w:p>
        </w:tc>
      </w:tr>
      <w:tr w:rsidR="00FE2B5E" w:rsidRPr="00BE74D4" w:rsidTr="00A936D3">
        <w:trPr>
          <w:trHeight w:val="1088"/>
        </w:trPr>
        <w:tc>
          <w:tcPr>
            <w:tcW w:w="1997" w:type="dxa"/>
            <w:vMerge/>
          </w:tcPr>
          <w:p w:rsidR="00FE2B5E" w:rsidRPr="00267944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FE2B5E" w:rsidRPr="00730478" w:rsidRDefault="00FE2B5E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30" w:type="dxa"/>
          </w:tcPr>
          <w:p w:rsidR="00FE2B5E" w:rsidRPr="00267944" w:rsidRDefault="00FE2B5E" w:rsidP="00267944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eastAsia="en-U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BE511F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  <w:r w:rsidR="00267944" w:rsidRP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 w:rsidRP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:</w:t>
            </w:r>
            <w:r w:rsidRPr="00BE511F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0322D1">
              <w:rPr>
                <w:rFonts w:ascii="Arial" w:hAnsi="Arial"/>
                <w:spacing w:val="-1"/>
                <w:sz w:val="20"/>
                <w:szCs w:val="20"/>
              </w:rPr>
              <w:t>250 05 16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 w:rsidRPr="00267944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: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BE511F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BE511F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0F0FFD" w:rsidRPr="00BE511F">
              <w:rPr>
                <w:rFonts w:ascii="Arial" w:hAnsi="Arial"/>
                <w:spacing w:val="-1"/>
                <w:sz w:val="20"/>
                <w:szCs w:val="20"/>
              </w:rPr>
              <w:t>363 25 88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/>
                <w:spacing w:val="-1"/>
                <w:sz w:val="20"/>
                <w:szCs w:val="20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BE511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BE511F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BE511F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267944" w:rsidTr="00A936D3">
        <w:trPr>
          <w:trHeight w:val="189"/>
        </w:trPr>
        <w:tc>
          <w:tcPr>
            <w:tcW w:w="1997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30" w:type="dxa"/>
          </w:tcPr>
          <w:p w:rsidR="0084389E" w:rsidRPr="00BE511F" w:rsidRDefault="0084389E" w:rsidP="00267944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E511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920862" w:rsidRPr="00BE511F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«Белорусский</w:t>
            </w:r>
            <w:r w:rsidRPr="00BE511F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BE511F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BE511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(БелГИМ</w:t>
            </w:r>
            <w:r w:rsidR="00920862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="00F3122C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BE511F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BE511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BE51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3</w:t>
            </w:r>
            <w:r w:rsidR="001A5E9F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7</w:t>
            </w:r>
            <w:r w:rsidRPr="00BE511F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3 </w:t>
            </w:r>
            <w:r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>62 63</w:t>
            </w:r>
            <w:r w:rsidR="00267944" w:rsidRPr="00267944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BE511F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r w:rsidRPr="00BE511F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267944" w:rsidTr="00A936D3">
        <w:trPr>
          <w:trHeight w:val="189"/>
        </w:trPr>
        <w:tc>
          <w:tcPr>
            <w:tcW w:w="1997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30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393A5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393A5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393A5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93A5F" w:rsidRPr="00393A5F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Н</w:t>
            </w:r>
            <w:r w:rsidRPr="00393A5F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>т</w:t>
            </w:r>
            <w:r w:rsidRPr="00393A5F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93A5F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393A5F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F53983" w:rsidRPr="00393A5F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Pr="00393A5F">
              <w:rPr>
                <w:rFonts w:ascii="Arial" w:hAnsi="Arial" w:cs="Arial"/>
                <w:sz w:val="20"/>
                <w:szCs w:val="20"/>
              </w:rPr>
              <w:t xml:space="preserve"> 26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mamai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bsca</w:t>
            </w:r>
            <w:r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267944" w:rsidTr="00A936D3">
        <w:trPr>
          <w:trHeight w:val="189"/>
        </w:trPr>
        <w:tc>
          <w:tcPr>
            <w:tcW w:w="1997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94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30" w:type="dxa"/>
          </w:tcPr>
          <w:p w:rsidR="0084389E" w:rsidRPr="00267944" w:rsidRDefault="0084389E" w:rsidP="0026794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CD346B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CD346B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 w:rsidRPr="00CD34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67944" w:rsidRPr="00267944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CD346B" w:rsidRPr="00CD346B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>Н</w:t>
            </w:r>
            <w:r w:rsidRPr="00CD346B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№1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т</w:t>
            </w:r>
            <w:r w:rsidRPr="00CD346B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CD346B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CD346B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CD346B">
              <w:rPr>
                <w:rFonts w:ascii="Arial" w:hAnsi="Arial" w:cs="Arial"/>
                <w:sz w:val="20"/>
                <w:szCs w:val="20"/>
              </w:rPr>
              <w:t xml:space="preserve"> 246 92 51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26794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A936D3">
        <w:tc>
          <w:tcPr>
            <w:tcW w:w="1997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94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30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82D" w:rsidRPr="00267944" w:rsidTr="00A936D3">
        <w:trPr>
          <w:trHeight w:val="1878"/>
        </w:trPr>
        <w:tc>
          <w:tcPr>
            <w:tcW w:w="1997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948" w:type="dxa"/>
          </w:tcPr>
          <w:p w:rsidR="0070682D" w:rsidRPr="00267944" w:rsidRDefault="0070682D" w:rsidP="00267944">
            <w:pPr>
              <w:pStyle w:val="5"/>
              <w:spacing w:before="0" w:line="240" w:lineRule="auto"/>
              <w:rPr>
                <w:rFonts w:ascii="Arial" w:hAnsi="Arial" w:cs="Arial"/>
              </w:rPr>
            </w:pPr>
            <w:r w:rsidRPr="00267944">
              <w:rPr>
                <w:rFonts w:ascii="Arial" w:hAnsi="Arial" w:cs="Arial"/>
                <w:b/>
                <w:color w:val="000000" w:themeColor="text1"/>
              </w:rPr>
              <w:t>Махамбетов</w:t>
            </w:r>
            <w:r w:rsidR="00267944" w:rsidRPr="00267944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 w:rsidR="00267944" w:rsidRPr="00267944">
              <w:rPr>
                <w:rFonts w:ascii="Arial" w:hAnsi="Arial" w:cs="Arial"/>
                <w:b/>
                <w:color w:val="000000" w:themeColor="text1"/>
                <w:lang w:val="en-US"/>
              </w:rPr>
              <w:br/>
            </w:r>
            <w:r w:rsidRPr="00267944">
              <w:rPr>
                <w:rFonts w:ascii="Arial" w:hAnsi="Arial" w:cs="Arial"/>
                <w:color w:val="000000" w:themeColor="text1"/>
              </w:rPr>
              <w:t>Айбек Жанбулатович</w:t>
            </w:r>
          </w:p>
        </w:tc>
        <w:tc>
          <w:tcPr>
            <w:tcW w:w="5530" w:type="dxa"/>
          </w:tcPr>
          <w:p w:rsidR="0070682D" w:rsidRPr="0070682D" w:rsidRDefault="0070682D" w:rsidP="00267944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70682D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="00DA1070" w:rsidRPr="00DA1070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>
              <w:rPr>
                <w:rFonts w:ascii="Arial" w:hAnsi="Arial" w:cs="Arial"/>
                <w:sz w:val="20"/>
                <w:szCs w:val="20"/>
              </w:rPr>
              <w:br/>
            </w:r>
            <w:r w:rsidRPr="0070682D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0682D">
              <w:rPr>
                <w:rFonts w:ascii="Arial" w:hAnsi="Arial" w:cs="Arial"/>
                <w:sz w:val="20"/>
                <w:szCs w:val="20"/>
              </w:rPr>
              <w:t>тел</w:t>
            </w:r>
            <w:r w:rsidR="00F6354D" w:rsidRPr="00267944">
              <w:rPr>
                <w:rFonts w:ascii="Arial" w:hAnsi="Arial" w:cs="Arial"/>
                <w:sz w:val="20"/>
                <w:szCs w:val="20"/>
              </w:rPr>
              <w:t>.: +7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 7172 28 29 37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944" w:rsidRPr="00267944">
              <w:rPr>
                <w:rFonts w:ascii="Arial" w:hAnsi="Arial" w:cs="Arial"/>
                <w:sz w:val="20"/>
                <w:szCs w:val="20"/>
              </w:rPr>
              <w:br/>
            </w:r>
            <w:r w:rsidRPr="0070682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Pr="0070682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</w:t>
              </w:r>
              <w:r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70682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</w:hyperlink>
          </w:p>
        </w:tc>
      </w:tr>
      <w:tr w:rsidR="00807788" w:rsidRPr="00E652AA" w:rsidTr="00A936D3">
        <w:trPr>
          <w:cantSplit/>
        </w:trPr>
        <w:tc>
          <w:tcPr>
            <w:tcW w:w="1997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948" w:type="dxa"/>
          </w:tcPr>
          <w:p w:rsidR="007F0C54" w:rsidRPr="00BE1440" w:rsidRDefault="009A6E70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Диканбаева</w:t>
            </w:r>
            <w:r w:rsidR="005D41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62">
              <w:rPr>
                <w:rFonts w:ascii="Arial" w:hAnsi="Arial" w:cs="Arial"/>
                <w:b/>
                <w:lang w:val="en-US"/>
              </w:rPr>
              <w:br/>
            </w:r>
            <w:r w:rsidR="007F0C54"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530" w:type="dxa"/>
          </w:tcPr>
          <w:p w:rsidR="004D760F" w:rsidRPr="005D4109" w:rsidRDefault="004D760F" w:rsidP="005D4109">
            <w:pPr>
              <w:pStyle w:val="Default"/>
              <w:rPr>
                <w:color w:val="0000FF"/>
                <w:sz w:val="20"/>
                <w:szCs w:val="20"/>
              </w:rPr>
            </w:pPr>
            <w:r w:rsidRPr="005D4109">
              <w:rPr>
                <w:sz w:val="20"/>
                <w:szCs w:val="20"/>
              </w:rPr>
              <w:t>Центр по стандартизации и метролог</w:t>
            </w:r>
            <w:r w:rsidR="00541055" w:rsidRPr="005D4109">
              <w:rPr>
                <w:sz w:val="20"/>
                <w:szCs w:val="20"/>
              </w:rPr>
              <w:t>ии при Министерстве Э</w:t>
            </w:r>
            <w:r w:rsidR="00A819F1" w:rsidRPr="005D4109">
              <w:rPr>
                <w:sz w:val="20"/>
                <w:szCs w:val="20"/>
              </w:rPr>
              <w:t xml:space="preserve">кономики </w:t>
            </w:r>
            <w:r w:rsidR="00F3122C" w:rsidRPr="005D4109">
              <w:rPr>
                <w:sz w:val="20"/>
                <w:szCs w:val="20"/>
              </w:rPr>
              <w:t>Кыргызской Республики</w:t>
            </w:r>
            <w:r w:rsidR="00084F57" w:rsidRPr="005D4109">
              <w:rPr>
                <w:sz w:val="20"/>
                <w:szCs w:val="20"/>
              </w:rPr>
              <w:t xml:space="preserve"> (КЫРГЫЗСТАНДАРТ</w:t>
            </w:r>
            <w:r w:rsidR="00C101BF" w:rsidRPr="005D4109">
              <w:rPr>
                <w:sz w:val="20"/>
                <w:szCs w:val="20"/>
              </w:rPr>
              <w:t>)</w:t>
            </w:r>
            <w:r w:rsidR="00F3122C" w:rsidRPr="005D4109">
              <w:rPr>
                <w:sz w:val="20"/>
                <w:szCs w:val="20"/>
              </w:rPr>
              <w:t>,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Pr="005D4109">
              <w:rPr>
                <w:sz w:val="20"/>
                <w:szCs w:val="20"/>
              </w:rPr>
              <w:t>Начальник отдела организации работ по метрологии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="00A57183" w:rsidRPr="005D4109">
              <w:rPr>
                <w:sz w:val="20"/>
                <w:szCs w:val="20"/>
              </w:rPr>
              <w:t>тел.</w:t>
            </w:r>
            <w:r w:rsidR="009E1B04" w:rsidRPr="005D4109">
              <w:rPr>
                <w:sz w:val="20"/>
                <w:szCs w:val="20"/>
              </w:rPr>
              <w:t>:</w:t>
            </w:r>
            <w:r w:rsidR="00273803" w:rsidRPr="005D4109">
              <w:rPr>
                <w:sz w:val="20"/>
                <w:szCs w:val="20"/>
              </w:rPr>
              <w:t>+</w:t>
            </w:r>
            <w:r w:rsidR="00A57183" w:rsidRPr="005D4109">
              <w:rPr>
                <w:sz w:val="20"/>
                <w:szCs w:val="20"/>
              </w:rPr>
              <w:t>996</w:t>
            </w:r>
            <w:r w:rsidR="00260B0A" w:rsidRPr="005D4109">
              <w:rPr>
                <w:sz w:val="20"/>
                <w:szCs w:val="20"/>
              </w:rPr>
              <w:t xml:space="preserve"> </w:t>
            </w:r>
            <w:r w:rsidR="00A57183" w:rsidRPr="005D4109">
              <w:rPr>
                <w:sz w:val="20"/>
                <w:szCs w:val="20"/>
              </w:rPr>
              <w:t>(312) 62 57 34</w:t>
            </w:r>
            <w:r w:rsidR="005D4109" w:rsidRPr="005D4109">
              <w:rPr>
                <w:sz w:val="20"/>
                <w:szCs w:val="20"/>
              </w:rPr>
              <w:t xml:space="preserve"> </w:t>
            </w:r>
            <w:r w:rsidR="005D4109" w:rsidRPr="005D4109">
              <w:rPr>
                <w:sz w:val="20"/>
                <w:szCs w:val="20"/>
              </w:rPr>
              <w:br/>
            </w:r>
            <w:r w:rsidRPr="005D4109">
              <w:rPr>
                <w:spacing w:val="-1"/>
                <w:sz w:val="20"/>
                <w:szCs w:val="20"/>
              </w:rPr>
              <w:t>е-</w:t>
            </w:r>
            <w:r w:rsidRPr="005D4109">
              <w:rPr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:</w:t>
            </w:r>
            <w:r w:rsidR="005347C4" w:rsidRPr="005D4109">
              <w:rPr>
                <w:color w:val="0000FF"/>
                <w:spacing w:val="-1"/>
                <w:sz w:val="20"/>
                <w:szCs w:val="20"/>
              </w:rPr>
              <w:t xml:space="preserve"> 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metr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_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kg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@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mail</w:t>
            </w:r>
            <w:r w:rsidRPr="005D4109">
              <w:rPr>
                <w:color w:val="0000FF"/>
                <w:spacing w:val="-1"/>
                <w:sz w:val="20"/>
                <w:szCs w:val="20"/>
              </w:rPr>
              <w:t>.</w:t>
            </w:r>
            <w:r w:rsidRPr="005D4109">
              <w:rPr>
                <w:color w:val="0000FF"/>
                <w:spacing w:val="-1"/>
                <w:sz w:val="20"/>
                <w:szCs w:val="20"/>
                <w:lang w:val="en-US"/>
              </w:rPr>
              <w:t>ru</w:t>
            </w:r>
          </w:p>
        </w:tc>
      </w:tr>
      <w:tr w:rsidR="00807788" w:rsidRPr="0086450D" w:rsidTr="00A936D3">
        <w:trPr>
          <w:trHeight w:val="591"/>
        </w:trPr>
        <w:tc>
          <w:tcPr>
            <w:tcW w:w="1997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94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30" w:type="dxa"/>
          </w:tcPr>
          <w:p w:rsidR="00807788" w:rsidRPr="005D4109" w:rsidRDefault="00807788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402" w:rsidRPr="005D4109" w:rsidTr="00A936D3">
        <w:trPr>
          <w:trHeight w:val="1140"/>
        </w:trPr>
        <w:tc>
          <w:tcPr>
            <w:tcW w:w="1997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>
              <w:rPr>
                <w:rFonts w:ascii="Arial" w:hAnsi="Arial" w:cs="Arial"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948" w:type="dxa"/>
          </w:tcPr>
          <w:p w:rsidR="00973402" w:rsidRPr="00D77BC2" w:rsidRDefault="00973402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5D4109" w:rsidRPr="005D4109">
              <w:rPr>
                <w:rFonts w:ascii="Arial" w:hAnsi="Arial" w:cs="Arial"/>
                <w:b/>
              </w:rPr>
              <w:br/>
            </w:r>
            <w:r w:rsidRPr="00006B84">
              <w:rPr>
                <w:rFonts w:ascii="Arial" w:hAnsi="Arial" w:cs="Arial"/>
              </w:rPr>
              <w:t>Андрей Валерьевич</w:t>
            </w:r>
            <w:r w:rsidR="005D4109" w:rsidRPr="005D41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(Руководитель рабочей группы)</w:t>
            </w:r>
          </w:p>
        </w:tc>
        <w:tc>
          <w:tcPr>
            <w:tcW w:w="5530" w:type="dxa"/>
          </w:tcPr>
          <w:p w:rsidR="00973402" w:rsidRPr="005D4109" w:rsidRDefault="00973402" w:rsidP="005D41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(Росстандарт), ФГУП «ВНИИМС»,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(495) 781 45 03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>:</w:t>
            </w:r>
            <w:r w:rsidRPr="005D410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7F447C" w:rsidRPr="005D4109" w:rsidTr="00A936D3">
        <w:trPr>
          <w:trHeight w:val="1140"/>
        </w:trPr>
        <w:tc>
          <w:tcPr>
            <w:tcW w:w="1997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7F447C" w:rsidRPr="005858AA" w:rsidRDefault="007F447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530" w:type="dxa"/>
          </w:tcPr>
          <w:p w:rsidR="007F447C" w:rsidRPr="005D4109" w:rsidRDefault="007F447C" w:rsidP="004F3A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</w:t>
            </w:r>
            <w:r w:rsidR="004F3AD6">
              <w:rPr>
                <w:rFonts w:ascii="Arial" w:hAnsi="Arial" w:cs="Arial"/>
                <w:sz w:val="20"/>
                <w:szCs w:val="20"/>
              </w:rPr>
              <w:t>аведующий отделом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(343) 217 48 65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BessonovYS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uniim</w:t>
              </w:r>
              <w:r w:rsidR="003D70FE" w:rsidRPr="00855555">
                <w:rPr>
                  <w:rFonts w:ascii="Arial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="003D70FE" w:rsidRPr="003D70FE">
                <w:rPr>
                  <w:rFonts w:ascii="Arial" w:hAnsi="Arial" w:cs="Arial"/>
                  <w:color w:val="0000FF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F5543C" w:rsidRPr="005D4109" w:rsidTr="00A936D3">
        <w:trPr>
          <w:trHeight w:val="944"/>
        </w:trPr>
        <w:tc>
          <w:tcPr>
            <w:tcW w:w="1997" w:type="dxa"/>
            <w:vMerge/>
          </w:tcPr>
          <w:p w:rsidR="00F5543C" w:rsidRPr="005D4109" w:rsidRDefault="00F5543C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F5543C" w:rsidRPr="005858AA" w:rsidRDefault="00F5543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AF08F4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Александр Сергеевич</w:t>
            </w:r>
          </w:p>
        </w:tc>
        <w:tc>
          <w:tcPr>
            <w:tcW w:w="5530" w:type="dxa"/>
          </w:tcPr>
          <w:p w:rsidR="00F5543C" w:rsidRPr="005D4109" w:rsidRDefault="00F5543C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«ВНИИФТРИ»,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Главный метролог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 /факс: +7 (495) 744 81 78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vniiftri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E695A" w:rsidRPr="007F447C" w:rsidTr="00A936D3">
        <w:trPr>
          <w:trHeight w:val="944"/>
        </w:trPr>
        <w:tc>
          <w:tcPr>
            <w:tcW w:w="1997" w:type="dxa"/>
            <w:vMerge/>
          </w:tcPr>
          <w:p w:rsidR="00DE695A" w:rsidRPr="005D4109" w:rsidRDefault="00DE695A" w:rsidP="00DE695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DE695A" w:rsidRPr="00D77BC2" w:rsidRDefault="00DE695A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77BC2">
              <w:rPr>
                <w:rFonts w:ascii="Arial" w:hAnsi="Arial" w:cs="Arial"/>
                <w:b/>
              </w:rPr>
              <w:t>Ермиленко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D77BC2">
              <w:rPr>
                <w:rFonts w:ascii="Arial" w:hAnsi="Arial" w:cs="Arial"/>
              </w:rPr>
              <w:t>Ольга Дмитриевна</w:t>
            </w:r>
          </w:p>
        </w:tc>
        <w:tc>
          <w:tcPr>
            <w:tcW w:w="5530" w:type="dxa"/>
          </w:tcPr>
          <w:p w:rsidR="00DE695A" w:rsidRPr="005D4109" w:rsidRDefault="00DE695A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r w:rsidRPr="005D4109">
              <w:rPr>
                <w:rFonts w:ascii="Arial" w:hAnsi="Arial" w:cs="Arial"/>
                <w:sz w:val="20"/>
                <w:szCs w:val="20"/>
              </w:rPr>
              <w:t>Росстандарт)</w:t>
            </w:r>
            <w:r w:rsidRPr="005D4109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2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Начальник отдела законодательной метрологии Управления метрологии,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</w:t>
            </w:r>
            <w:r w:rsidRPr="005D4109">
              <w:rPr>
                <w:rFonts w:ascii="Arial" w:hAnsi="Arial" w:cs="Arial"/>
                <w:sz w:val="20"/>
                <w:szCs w:val="20"/>
                <w:lang w:val="fr-FR"/>
              </w:rPr>
              <w:t xml:space="preserve">+7 </w:t>
            </w:r>
            <w:r w:rsidRPr="005D4109">
              <w:rPr>
                <w:rFonts w:ascii="Arial" w:hAnsi="Arial" w:cs="Arial"/>
                <w:sz w:val="20"/>
                <w:szCs w:val="20"/>
              </w:rPr>
              <w:t>(495</w:t>
            </w:r>
            <w:r w:rsidRPr="005D4109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5D4109">
              <w:rPr>
                <w:rFonts w:ascii="Arial" w:hAnsi="Arial" w:cs="Arial"/>
                <w:sz w:val="20"/>
                <w:szCs w:val="20"/>
              </w:rPr>
              <w:t>547 51 92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>: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oermilenko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gost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5D4109" w:rsidTr="00A936D3">
        <w:tc>
          <w:tcPr>
            <w:tcW w:w="1997" w:type="dxa"/>
            <w:vMerge/>
          </w:tcPr>
          <w:p w:rsidR="00FC672A" w:rsidRPr="005D4109" w:rsidRDefault="00FC672A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FC672A" w:rsidRDefault="00FC672A" w:rsidP="005D410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Колпакова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30" w:type="dxa"/>
          </w:tcPr>
          <w:p w:rsidR="00FC672A" w:rsidRPr="005D4109" w:rsidRDefault="00FC672A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«ВНИИМС»,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(495) 437 56 74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C672A" w:rsidRPr="005D4109" w:rsidTr="00A936D3">
        <w:tc>
          <w:tcPr>
            <w:tcW w:w="1997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FC672A" w:rsidRPr="00006B84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  <w:b/>
              </w:rPr>
              <w:t>Чекирда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30" w:type="dxa"/>
          </w:tcPr>
          <w:p w:rsidR="00FC672A" w:rsidRPr="005D4109" w:rsidRDefault="00FC672A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323 96 86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BA591E" w:rsidRPr="0085555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BA591E" w:rsidRPr="00BA591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0D60" w:rsidRPr="004450DB" w:rsidTr="00A936D3">
        <w:trPr>
          <w:trHeight w:val="893"/>
        </w:trPr>
        <w:tc>
          <w:tcPr>
            <w:tcW w:w="1997" w:type="dxa"/>
            <w:vMerge/>
          </w:tcPr>
          <w:p w:rsidR="009D0D60" w:rsidRPr="005D4109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:rsidR="009D0D60" w:rsidRPr="005858AA" w:rsidRDefault="009D0D60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30" w:type="dxa"/>
          </w:tcPr>
          <w:p w:rsidR="009D0D60" w:rsidRPr="005D4109" w:rsidRDefault="009D0D60" w:rsidP="005D41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109">
              <w:rPr>
                <w:rFonts w:ascii="Arial" w:hAnsi="Arial" w:cs="Arial"/>
                <w:sz w:val="20"/>
                <w:szCs w:val="20"/>
              </w:rPr>
              <w:t>Росстандарт, ФГУП «ВНИИМ им. Д.И. Менделеева»,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 +7 (812) 251 83 07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D4109">
              <w:rPr>
                <w:rFonts w:ascii="Arial" w:hAnsi="Arial" w:cs="Arial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</w:t>
              </w:r>
              <w:r w:rsidR="00E45668" w:rsidRPr="00B2587E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E45668" w:rsidRPr="00E4566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Chunovkina</w:t>
              </w:r>
            </w:hyperlink>
            <w:r w:rsidR="00E45668" w:rsidRPr="00B2587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4" w:history="1"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5D410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E95000" w:rsidRPr="00E95000" w:rsidTr="00A936D3">
        <w:tc>
          <w:tcPr>
            <w:tcW w:w="1997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948" w:type="dxa"/>
          </w:tcPr>
          <w:p w:rsidR="00E95000" w:rsidRPr="00CF479E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95000">
              <w:rPr>
                <w:rFonts w:ascii="Arial" w:hAnsi="Arial" w:cs="Arial"/>
                <w:b/>
              </w:rPr>
              <w:t>Самадов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="00CF479E" w:rsidRPr="00CF479E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Рамазон Саидович</w:t>
            </w:r>
          </w:p>
        </w:tc>
        <w:tc>
          <w:tcPr>
            <w:tcW w:w="5530" w:type="dxa"/>
          </w:tcPr>
          <w:p w:rsidR="00E95000" w:rsidRPr="005D4109" w:rsidRDefault="00E95000" w:rsidP="005D410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</w:t>
            </w:r>
            <w:r w:rsidR="004450DB" w:rsidRPr="005D4109">
              <w:rPr>
                <w:rFonts w:ascii="Arial" w:hAnsi="Arial" w:cs="Arial"/>
                <w:sz w:val="20"/>
                <w:szCs w:val="20"/>
              </w:rPr>
              <w:t>отдела государственного надзора за состоянием и применением средств измерений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тел.:+(992)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</w:t>
            </w:r>
            <w:r w:rsidRPr="005D4109">
              <w:rPr>
                <w:rFonts w:ascii="Arial" w:hAnsi="Arial" w:cs="Arial"/>
                <w:sz w:val="20"/>
                <w:szCs w:val="20"/>
              </w:rPr>
              <w:t>3 8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90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1725" w:rsidRPr="005D4109">
              <w:rPr>
                <w:rFonts w:ascii="Arial" w:hAnsi="Arial" w:cs="Arial"/>
                <w:sz w:val="20"/>
                <w:szCs w:val="20"/>
              </w:rPr>
              <w:t>38 38</w:t>
            </w:r>
            <w:r w:rsidRPr="005D4109">
              <w:rPr>
                <w:rFonts w:ascii="Arial" w:hAnsi="Arial" w:cs="Arial"/>
                <w:sz w:val="20"/>
                <w:szCs w:val="20"/>
              </w:rPr>
              <w:t>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saidzodars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D1725"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E95000" w:rsidRPr="00C91B0E" w:rsidTr="00A936D3">
        <w:tc>
          <w:tcPr>
            <w:tcW w:w="1997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94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30" w:type="dxa"/>
          </w:tcPr>
          <w:p w:rsidR="00E95000" w:rsidRPr="005D4109" w:rsidRDefault="00C91B0E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D410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5D4109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pacing w:val="-1"/>
                <w:sz w:val="20"/>
                <w:szCs w:val="20"/>
              </w:rPr>
              <w:t>Главный специалист отдела государственного надзора над средствами измерения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D4109" w:rsidRPr="005D410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тел.:+(992) 93 503 69 23</w:t>
            </w:r>
            <w:r w:rsid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Pr="005D4109">
              <w:rPr>
                <w:rFonts w:ascii="Arial" w:hAnsi="Arial" w:cs="Arial"/>
                <w:sz w:val="20"/>
                <w:szCs w:val="20"/>
              </w:rPr>
              <w:t>е-</w:t>
            </w:r>
            <w:r w:rsidRPr="005D4109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-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D4109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A936D3">
        <w:tc>
          <w:tcPr>
            <w:tcW w:w="1997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94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30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A936D3">
        <w:trPr>
          <w:cantSplit/>
          <w:trHeight w:val="89"/>
        </w:trPr>
        <w:tc>
          <w:tcPr>
            <w:tcW w:w="1997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948" w:type="dxa"/>
          </w:tcPr>
          <w:p w:rsidR="007D4BA0" w:rsidRPr="00BE1440" w:rsidRDefault="005858AA" w:rsidP="00DD2C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Сайдорипов</w:t>
            </w:r>
            <w:r w:rsidR="00DD2C7A" w:rsidRPr="00855555">
              <w:rPr>
                <w:rFonts w:ascii="Arial" w:hAnsi="Arial" w:cs="Arial"/>
                <w:b/>
              </w:rPr>
              <w:t xml:space="preserve"> </w:t>
            </w:r>
            <w:r w:rsidR="00855555" w:rsidRPr="00855555">
              <w:rPr>
                <w:rFonts w:ascii="Arial" w:hAnsi="Arial" w:cs="Arial"/>
                <w:b/>
              </w:rPr>
              <w:br/>
            </w:r>
            <w:r w:rsidRPr="005858AA">
              <w:rPr>
                <w:rFonts w:ascii="Arial" w:hAnsi="Arial" w:cs="Arial"/>
              </w:rPr>
              <w:t>Лазизбек</w:t>
            </w:r>
            <w:r w:rsidR="00DD2C7A" w:rsidRPr="00855555">
              <w:rPr>
                <w:rFonts w:ascii="Arial" w:hAnsi="Arial" w:cs="Arial"/>
              </w:rPr>
              <w:t xml:space="preserve"> </w:t>
            </w:r>
            <w:r w:rsidR="0025342A">
              <w:rPr>
                <w:rFonts w:ascii="Arial" w:hAnsi="Arial" w:cs="Arial"/>
              </w:rPr>
              <w:t>Фуркатжа</w:t>
            </w:r>
            <w:r>
              <w:rPr>
                <w:rFonts w:ascii="Arial" w:hAnsi="Arial" w:cs="Arial"/>
              </w:rPr>
              <w:t>нович</w:t>
            </w:r>
          </w:p>
        </w:tc>
        <w:tc>
          <w:tcPr>
            <w:tcW w:w="5530" w:type="dxa"/>
          </w:tcPr>
          <w:p w:rsidR="00AB5F03" w:rsidRPr="00B97F79" w:rsidRDefault="00EB5F8D" w:rsidP="003B0A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6C2A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B36C2A">
              <w:rPr>
                <w:rFonts w:ascii="Arial" w:hAnsi="Arial" w:cs="Arial"/>
                <w:sz w:val="20"/>
                <w:szCs w:val="20"/>
              </w:rPr>
              <w:t>(Агентство «УЗСТАНДАРТ»),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B82711" w:rsidRPr="00B36C2A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B36C2A">
              <w:rPr>
                <w:rFonts w:ascii="Arial" w:hAnsi="Arial" w:cs="Arial"/>
                <w:sz w:val="20"/>
                <w:szCs w:val="20"/>
              </w:rPr>
              <w:t>»</w:t>
            </w:r>
            <w:r w:rsidR="00F3122C" w:rsidRPr="00B36C2A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0A2D">
              <w:rPr>
                <w:rFonts w:ascii="Arial" w:hAnsi="Arial" w:cs="Arial"/>
                <w:sz w:val="20"/>
                <w:szCs w:val="20"/>
              </w:rPr>
              <w:t>Д</w:t>
            </w:r>
            <w:r w:rsidR="005858AA" w:rsidRPr="00B36C2A">
              <w:rPr>
                <w:rFonts w:ascii="Arial" w:hAnsi="Arial" w:cs="Arial"/>
                <w:sz w:val="20"/>
                <w:szCs w:val="20"/>
              </w:rPr>
              <w:t>иректор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6C4F96" w:rsidRPr="00B36C2A">
              <w:rPr>
                <w:rFonts w:ascii="Arial" w:hAnsi="Arial" w:cs="Arial"/>
                <w:sz w:val="20"/>
                <w:szCs w:val="20"/>
              </w:rPr>
              <w:t>т</w:t>
            </w:r>
            <w:r w:rsidR="00B958CC" w:rsidRPr="00B36C2A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B36C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B36C2A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 w:rsidRPr="00B36C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B36C2A">
              <w:rPr>
                <w:rFonts w:ascii="Arial" w:hAnsi="Arial" w:cs="Arial"/>
                <w:sz w:val="20"/>
                <w:szCs w:val="20"/>
              </w:rPr>
              <w:t>150 26 16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B958C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saidoripov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C1AB8" w:rsidRPr="00E91F00" w:rsidTr="00A936D3">
        <w:tc>
          <w:tcPr>
            <w:tcW w:w="1997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94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30" w:type="dxa"/>
          </w:tcPr>
          <w:p w:rsidR="00DC1AB8" w:rsidRPr="00267944" w:rsidRDefault="00737DD4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C1AB8">
              <w:rPr>
                <w:rFonts w:ascii="Arial" w:hAnsi="Arial" w:cs="Arial"/>
                <w:sz w:val="20"/>
                <w:szCs w:val="20"/>
              </w:rPr>
              <w:t>»,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="00DC1AB8"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 w:rsidR="00DC1AB8">
              <w:rPr>
                <w:rFonts w:ascii="Arial" w:hAnsi="Arial" w:cs="Arial"/>
                <w:sz w:val="20"/>
                <w:szCs w:val="20"/>
              </w:rPr>
              <w:t>ации, ме</w:t>
            </w:r>
            <w:r w:rsidR="00343FAF">
              <w:rPr>
                <w:rFonts w:ascii="Arial" w:hAnsi="Arial" w:cs="Arial"/>
                <w:sz w:val="20"/>
                <w:szCs w:val="20"/>
              </w:rPr>
              <w:t>трологии, сертификации и технического регулирования</w:t>
            </w:r>
            <w:r w:rsidR="00DC1AB8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587E">
              <w:rPr>
                <w:rFonts w:ascii="Arial" w:hAnsi="Arial" w:cs="Arial"/>
                <w:sz w:val="20"/>
                <w:szCs w:val="20"/>
              </w:rPr>
              <w:br/>
              <w:t>Ведущий специалист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DC1AB8">
              <w:rPr>
                <w:rFonts w:ascii="Arial" w:hAnsi="Arial" w:cs="Arial"/>
                <w:sz w:val="20"/>
                <w:szCs w:val="20"/>
              </w:rPr>
              <w:t>тел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="00DC1AB8"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="00DC1AB8"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  <w:r w:rsidR="00DD2C7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="00DC1AB8"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>-</w:t>
            </w:r>
            <w:r w:rsidR="00DC1AB8"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DC1AB8" w:rsidRPr="0026794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info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 w:rsidR="005D6879" w:rsidRPr="00343FA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="005D6879" w:rsidRPr="00267944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5D6879" w:rsidRPr="000442A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  <w:r w:rsidR="005D6879" w:rsidRPr="0026794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6" w:history="1"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smsiti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5D6879" w:rsidRPr="00267944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879" w:rsidRPr="00362FA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A936D3">
        <w:trPr>
          <w:cantSplit/>
        </w:trPr>
        <w:tc>
          <w:tcPr>
            <w:tcW w:w="1997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94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30" w:type="dxa"/>
          </w:tcPr>
          <w:p w:rsidR="005D64AD" w:rsidRPr="00061D37" w:rsidRDefault="00406D8B" w:rsidP="00DD2C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06D8B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406D8B"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 w:rsidRPr="00406D8B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480E55" w:rsidRPr="00406D8B"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406D8B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 w:rsidRPr="00406D8B">
              <w:rPr>
                <w:rFonts w:ascii="Arial" w:hAnsi="Arial" w:cs="Arial"/>
                <w:sz w:val="20"/>
                <w:szCs w:val="20"/>
              </w:rPr>
              <w:t>, д.т.н., доцент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6C4F96"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 w:rsidR="006C4F96" w:rsidRPr="00DD2C7A">
              <w:rPr>
                <w:rFonts w:ascii="Arial" w:hAnsi="Arial" w:cs="Arial"/>
              </w:rPr>
              <w:t xml:space="preserve">.: </w:t>
            </w:r>
            <w:r w:rsidR="00260B0A" w:rsidRPr="00DD2C7A">
              <w:rPr>
                <w:rFonts w:ascii="Arial" w:hAnsi="Arial" w:cs="Arial"/>
              </w:rPr>
              <w:t xml:space="preserve">+(38 </w:t>
            </w:r>
            <w:r w:rsidR="006C4F96" w:rsidRPr="00DD2C7A">
              <w:rPr>
                <w:rFonts w:ascii="Arial" w:hAnsi="Arial" w:cs="Arial"/>
              </w:rPr>
              <w:t xml:space="preserve">057) 700 34 09; </w:t>
            </w:r>
            <w:r w:rsidR="00260B0A" w:rsidRPr="00DD2C7A">
              <w:rPr>
                <w:rFonts w:ascii="Arial" w:hAnsi="Arial" w:cs="Arial"/>
              </w:rPr>
              <w:t xml:space="preserve">+(38 </w:t>
            </w:r>
            <w:r w:rsidR="006C4F96" w:rsidRPr="00DD2C7A">
              <w:rPr>
                <w:rFonts w:ascii="Arial" w:hAnsi="Arial" w:cs="Arial"/>
              </w:rPr>
              <w:t xml:space="preserve">057) 700 34 </w:t>
            </w:r>
            <w:r w:rsidR="005D64AD" w:rsidRPr="00DD2C7A">
              <w:rPr>
                <w:rFonts w:ascii="Arial" w:hAnsi="Arial" w:cs="Arial"/>
              </w:rPr>
              <w:t>22</w:t>
            </w:r>
            <w:r w:rsidR="00DD2C7A" w:rsidRPr="00DD2C7A">
              <w:rPr>
                <w:rFonts w:ascii="Arial" w:hAnsi="Arial" w:cs="Arial"/>
              </w:rPr>
              <w:t xml:space="preserve"> </w:t>
            </w:r>
            <w:r w:rsidR="00DD2C7A" w:rsidRPr="00DD2C7A">
              <w:rPr>
                <w:rFonts w:ascii="Arial" w:hAnsi="Arial" w:cs="Arial"/>
              </w:rPr>
              <w:br/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="005D64AD" w:rsidRPr="009E1B0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5D64AD"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5D64AD" w:rsidRPr="00DD2C7A">
              <w:rPr>
                <w:rFonts w:ascii="Arial" w:hAnsi="Arial" w:cs="Arial"/>
              </w:rPr>
              <w:t xml:space="preserve"> </w:t>
            </w:r>
            <w:hyperlink r:id="rId17" w:history="1"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neyezhmakov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="005D64AD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5D64AD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A936D3">
        <w:trPr>
          <w:cantSplit/>
        </w:trPr>
        <w:tc>
          <w:tcPr>
            <w:tcW w:w="1997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30" w:type="dxa"/>
          </w:tcPr>
          <w:p w:rsidR="00807788" w:rsidRPr="00526EFA" w:rsidRDefault="00940681" w:rsidP="00DD2C7A">
            <w:pPr>
              <w:spacing w:after="0" w:line="240" w:lineRule="auto"/>
              <w:rPr>
                <w:rFonts w:cs="Arial"/>
              </w:rPr>
            </w:pPr>
            <w:r w:rsidRPr="00940681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5D64AD" w:rsidRPr="00940681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940681">
              <w:rPr>
                <w:rFonts w:ascii="Arial" w:hAnsi="Arial" w:cs="Arial"/>
                <w:sz w:val="20"/>
                <w:szCs w:val="20"/>
              </w:rPr>
              <w:t>,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9406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940681">
              <w:rPr>
                <w:rFonts w:ascii="Arial" w:hAnsi="Arial" w:cs="Arial"/>
                <w:sz w:val="20"/>
                <w:szCs w:val="20"/>
              </w:rPr>
              <w:t>»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9E1B04"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  <w:r w:rsid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24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="00FE3781"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="00FE3781"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r w:rsidR="00FE3781"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FE3781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A936D3">
        <w:tc>
          <w:tcPr>
            <w:tcW w:w="1997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94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30" w:type="dxa"/>
          </w:tcPr>
          <w:p w:rsidR="00D23C1E" w:rsidRPr="00DD2C7A" w:rsidRDefault="00D23C1E" w:rsidP="00DD2C7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E91F00">
              <w:rPr>
                <w:rFonts w:ascii="Arial" w:hAnsi="Arial" w:cs="Arial"/>
                <w:sz w:val="20"/>
                <w:szCs w:val="20"/>
              </w:rPr>
              <w:t>375 17 36</w:t>
            </w:r>
            <w:r w:rsidR="00260B0A">
              <w:rPr>
                <w:rFonts w:ascii="Arial" w:hAnsi="Arial" w:cs="Arial"/>
                <w:sz w:val="20"/>
                <w:szCs w:val="20"/>
              </w:rPr>
              <w:t>8 42 0</w:t>
            </w:r>
            <w:r w:rsidR="00E91F00">
              <w:rPr>
                <w:rFonts w:ascii="Arial" w:hAnsi="Arial" w:cs="Arial"/>
                <w:sz w:val="20"/>
                <w:szCs w:val="20"/>
              </w:rPr>
              <w:t>1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C7A" w:rsidRPr="00DD2C7A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DD2C7A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C7A">
              <w:rPr>
                <w:rFonts w:ascii="Arial" w:hAnsi="Arial" w:cs="Arial"/>
                <w:sz w:val="20"/>
                <w:szCs w:val="20"/>
              </w:rPr>
              <w:t>:</w:t>
            </w:r>
            <w:r w:rsidR="00377C97" w:rsidRPr="00DD2C7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DD2C7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DD2C7A" w:rsidTr="00A936D3">
        <w:trPr>
          <w:trHeight w:val="614"/>
        </w:trPr>
        <w:tc>
          <w:tcPr>
            <w:tcW w:w="1997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30" w:type="dxa"/>
          </w:tcPr>
          <w:p w:rsidR="00D23C1E" w:rsidRPr="00DD2C7A" w:rsidRDefault="00D23C1E" w:rsidP="00DD2C7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="00377C9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E91F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966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D2C7A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DD2C7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77C97" w:rsidRPr="00DD2C7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DD2C7A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F1CEC" w:rsidRPr="00DD2C7A" w:rsidRDefault="007F1CEC" w:rsidP="007F1CEC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755B31" w:rsidRPr="00C90AF5" w:rsidRDefault="00755B31" w:rsidP="00755B3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0AF5">
        <w:rPr>
          <w:rFonts w:ascii="Arial" w:hAnsi="Arial" w:cs="Arial"/>
          <w:sz w:val="20"/>
          <w:szCs w:val="20"/>
        </w:rPr>
        <w:t>25.09.2020</w:t>
      </w:r>
    </w:p>
    <w:p w:rsidR="00326369" w:rsidRDefault="00326369" w:rsidP="00755B3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56A1A" w:rsidRPr="00B124AE" w:rsidRDefault="007F1CEC" w:rsidP="00326369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F1CEC">
        <w:rPr>
          <w:rFonts w:ascii="Arial" w:hAnsi="Arial" w:cs="Arial"/>
          <w:sz w:val="18"/>
          <w:szCs w:val="18"/>
        </w:rPr>
        <w:t>Изменения</w:t>
      </w:r>
      <w:r w:rsidR="006D3848" w:rsidRPr="006D3848">
        <w:rPr>
          <w:rFonts w:ascii="Arial" w:hAnsi="Arial" w:cs="Arial"/>
          <w:sz w:val="18"/>
          <w:szCs w:val="18"/>
        </w:rPr>
        <w:t xml:space="preserve"> </w:t>
      </w:r>
      <w:r w:rsidR="006D3848">
        <w:rPr>
          <w:rFonts w:ascii="Arial" w:hAnsi="Arial" w:cs="Arial"/>
          <w:sz w:val="18"/>
          <w:szCs w:val="18"/>
        </w:rPr>
        <w:t>в состав РГ ОДМ НТКМетр</w:t>
      </w:r>
      <w:r w:rsidRPr="007F1CEC">
        <w:rPr>
          <w:rFonts w:ascii="Arial" w:hAnsi="Arial" w:cs="Arial"/>
          <w:sz w:val="18"/>
          <w:szCs w:val="18"/>
        </w:rPr>
        <w:t xml:space="preserve"> внесены</w:t>
      </w:r>
      <w:r w:rsidR="007C1D69">
        <w:rPr>
          <w:rFonts w:ascii="Arial" w:hAnsi="Arial" w:cs="Arial"/>
          <w:sz w:val="18"/>
          <w:szCs w:val="18"/>
        </w:rPr>
        <w:t xml:space="preserve"> на основании предложениий</w:t>
      </w:r>
      <w:r w:rsidR="0096029A" w:rsidRPr="0096029A">
        <w:rPr>
          <w:rFonts w:ascii="Arial" w:hAnsi="Arial" w:cs="Arial"/>
          <w:sz w:val="18"/>
          <w:szCs w:val="18"/>
        </w:rPr>
        <w:t xml:space="preserve">: </w:t>
      </w:r>
      <w:r w:rsidRPr="007F1CEC">
        <w:rPr>
          <w:rFonts w:ascii="Arial" w:hAnsi="Arial" w:cs="Arial"/>
          <w:sz w:val="18"/>
          <w:szCs w:val="18"/>
        </w:rPr>
        <w:t>Российской Федерации (</w:t>
      </w:r>
      <w:r w:rsidR="00E27C79" w:rsidRPr="008815C6">
        <w:rPr>
          <w:rFonts w:ascii="Arial" w:hAnsi="Arial" w:cs="Arial"/>
          <w:sz w:val="18"/>
          <w:szCs w:val="18"/>
        </w:rPr>
        <w:t>письм</w:t>
      </w:r>
      <w:r w:rsidR="00E27C79">
        <w:rPr>
          <w:rFonts w:ascii="Arial" w:hAnsi="Arial" w:cs="Arial"/>
          <w:sz w:val="18"/>
          <w:szCs w:val="18"/>
        </w:rPr>
        <w:t>а</w:t>
      </w:r>
      <w:r w:rsidR="00E27C79" w:rsidRPr="008815C6">
        <w:rPr>
          <w:rFonts w:ascii="Arial" w:hAnsi="Arial" w:cs="Arial"/>
          <w:sz w:val="18"/>
          <w:szCs w:val="18"/>
        </w:rPr>
        <w:t xml:space="preserve"> Росстан</w:t>
      </w:r>
      <w:r w:rsidR="00E27C79">
        <w:rPr>
          <w:rFonts w:ascii="Arial" w:hAnsi="Arial" w:cs="Arial"/>
          <w:sz w:val="18"/>
          <w:szCs w:val="18"/>
        </w:rPr>
        <w:t>дарта</w:t>
      </w:r>
      <w:r w:rsidR="00E27C79" w:rsidRPr="00E60351">
        <w:rPr>
          <w:rFonts w:ascii="Arial" w:hAnsi="Arial" w:cs="Arial"/>
          <w:sz w:val="18"/>
          <w:szCs w:val="18"/>
        </w:rPr>
        <w:t>:</w:t>
      </w:r>
      <w:r w:rsidR="00E27C79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E27C79" w:rsidRPr="00035C81">
        <w:rPr>
          <w:rFonts w:ascii="Arial" w:hAnsi="Arial" w:cs="Arial"/>
          <w:sz w:val="18"/>
          <w:szCs w:val="18"/>
        </w:rPr>
        <w:t>исх. №СГ-10976/04 от 13.07.2020</w:t>
      </w:r>
      <w:r w:rsidR="00B124AE">
        <w:rPr>
          <w:rFonts w:ascii="Arial" w:hAnsi="Arial" w:cs="Arial"/>
          <w:sz w:val="18"/>
          <w:szCs w:val="18"/>
        </w:rPr>
        <w:t>)</w:t>
      </w:r>
      <w:r w:rsidR="00B124AE" w:rsidRPr="00B124AE">
        <w:rPr>
          <w:rFonts w:ascii="Arial" w:hAnsi="Arial" w:cs="Arial"/>
          <w:sz w:val="18"/>
          <w:szCs w:val="18"/>
        </w:rPr>
        <w:t>;</w:t>
      </w:r>
      <w:r w:rsidR="005C1348" w:rsidRPr="005C1348">
        <w:rPr>
          <w:rFonts w:ascii="Arial" w:hAnsi="Arial" w:cs="Arial"/>
          <w:sz w:val="18"/>
          <w:szCs w:val="18"/>
        </w:rPr>
        <w:t xml:space="preserve"> Республики Казахстан (письмо РГП «КазИнМетр» </w:t>
      </w:r>
      <w:r w:rsidR="00106339">
        <w:rPr>
          <w:rFonts w:ascii="Arial" w:hAnsi="Arial" w:cs="Arial"/>
          <w:sz w:val="18"/>
          <w:szCs w:val="18"/>
        </w:rPr>
        <w:t xml:space="preserve">исх. </w:t>
      </w:r>
      <w:r w:rsidR="005C1348" w:rsidRPr="005C1348">
        <w:rPr>
          <w:rFonts w:ascii="Arial" w:hAnsi="Arial" w:cs="Arial"/>
          <w:sz w:val="18"/>
          <w:szCs w:val="18"/>
        </w:rPr>
        <w:t>№21-09/2977 от 27.04.2020)</w:t>
      </w:r>
      <w:r w:rsidR="00B124AE">
        <w:rPr>
          <w:rFonts w:ascii="Arial" w:hAnsi="Arial" w:cs="Arial"/>
          <w:sz w:val="18"/>
          <w:szCs w:val="18"/>
          <w:lang w:val="en-US"/>
        </w:rPr>
        <w:t>;</w:t>
      </w:r>
      <w:r w:rsidR="00755B31">
        <w:rPr>
          <w:rFonts w:ascii="Arial" w:hAnsi="Arial" w:cs="Arial"/>
          <w:sz w:val="18"/>
          <w:szCs w:val="18"/>
        </w:rPr>
        <w:t xml:space="preserve"> Республики Таджикистан (письмо Агентства «ТАДЖИКСТАНДАРТ» исх. №01-1634 от 25.09.2020)</w:t>
      </w:r>
      <w:r w:rsidR="00B124AE">
        <w:rPr>
          <w:rFonts w:ascii="Arial" w:hAnsi="Arial" w:cs="Arial"/>
          <w:sz w:val="18"/>
          <w:szCs w:val="18"/>
          <w:lang w:val="en-US"/>
        </w:rPr>
        <w:t>.</w:t>
      </w:r>
    </w:p>
    <w:sectPr w:rsidR="00D56A1A" w:rsidRPr="00B124AE" w:rsidSect="00C32465">
      <w:footerReference w:type="default" r:id="rId20"/>
      <w:headerReference w:type="first" r:id="rId21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36D" w:rsidRDefault="0067036D" w:rsidP="00F52791">
      <w:pPr>
        <w:spacing w:after="0" w:line="240" w:lineRule="auto"/>
      </w:pPr>
      <w:r>
        <w:separator/>
      </w:r>
    </w:p>
  </w:endnote>
  <w:endnote w:type="continuationSeparator" w:id="0">
    <w:p w:rsidR="0067036D" w:rsidRDefault="0067036D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AC2F3B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36D" w:rsidRDefault="0067036D" w:rsidP="00F52791">
      <w:pPr>
        <w:spacing w:after="0" w:line="240" w:lineRule="auto"/>
      </w:pPr>
      <w:r>
        <w:separator/>
      </w:r>
    </w:p>
  </w:footnote>
  <w:footnote w:type="continuationSeparator" w:id="0">
    <w:p w:rsidR="0067036D" w:rsidRDefault="0067036D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3B" w:rsidRDefault="00AC2F3B" w:rsidP="00AC2F3B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Приложение № 1</w:t>
    </w:r>
    <w:r>
      <w:rPr>
        <w:rFonts w:ascii="Arial" w:eastAsia="Calibri" w:hAnsi="Arial" w:cs="Arial"/>
        <w:color w:val="000000"/>
        <w:lang w:eastAsia="en-US"/>
      </w:rPr>
      <w:t>.5</w:t>
    </w:r>
  </w:p>
  <w:p w:rsidR="00AC2F3B" w:rsidRDefault="00AC2F3B" w:rsidP="00AC2F3B">
    <w:pPr>
      <w:spacing w:after="0" w:line="240" w:lineRule="auto"/>
      <w:ind w:left="-2240"/>
      <w:jc w:val="right"/>
      <w:rPr>
        <w:rFonts w:ascii="Arial" w:eastAsia="Calibri" w:hAnsi="Arial" w:cs="Arial"/>
        <w:color w:val="000000"/>
        <w:lang w:eastAsia="en-US"/>
      </w:rPr>
    </w:pPr>
    <w:r>
      <w:rPr>
        <w:rFonts w:ascii="Arial" w:eastAsia="Calibri" w:hAnsi="Arial" w:cs="Arial"/>
        <w:color w:val="000000"/>
        <w:lang w:eastAsia="en-US"/>
      </w:rPr>
      <w:t>к протоколу НТКМетр № 52-2020</w:t>
    </w:r>
  </w:p>
  <w:p w:rsidR="00C32465" w:rsidRPr="004C333B" w:rsidRDefault="00C32465" w:rsidP="004C3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2D1"/>
    <w:rsid w:val="00032DDF"/>
    <w:rsid w:val="00035541"/>
    <w:rsid w:val="00041096"/>
    <w:rsid w:val="000416AA"/>
    <w:rsid w:val="000442A2"/>
    <w:rsid w:val="0005751A"/>
    <w:rsid w:val="00061D37"/>
    <w:rsid w:val="00063B4A"/>
    <w:rsid w:val="00065F5E"/>
    <w:rsid w:val="00084F57"/>
    <w:rsid w:val="00093018"/>
    <w:rsid w:val="000966FA"/>
    <w:rsid w:val="000A5B5A"/>
    <w:rsid w:val="000B431C"/>
    <w:rsid w:val="000C34E5"/>
    <w:rsid w:val="000C535F"/>
    <w:rsid w:val="000C5B08"/>
    <w:rsid w:val="000C7FBE"/>
    <w:rsid w:val="000D587B"/>
    <w:rsid w:val="000D5D73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30B89"/>
    <w:rsid w:val="001329E9"/>
    <w:rsid w:val="001354AA"/>
    <w:rsid w:val="001423F2"/>
    <w:rsid w:val="001505A7"/>
    <w:rsid w:val="00173FD7"/>
    <w:rsid w:val="001806AA"/>
    <w:rsid w:val="001A5E9F"/>
    <w:rsid w:val="001B2D48"/>
    <w:rsid w:val="001B6EC7"/>
    <w:rsid w:val="001C0FAB"/>
    <w:rsid w:val="001C5C3C"/>
    <w:rsid w:val="001D39DA"/>
    <w:rsid w:val="001E1F69"/>
    <w:rsid w:val="00213790"/>
    <w:rsid w:val="0021656A"/>
    <w:rsid w:val="00217004"/>
    <w:rsid w:val="0022207C"/>
    <w:rsid w:val="00237305"/>
    <w:rsid w:val="0025342A"/>
    <w:rsid w:val="00253CA2"/>
    <w:rsid w:val="00254DF7"/>
    <w:rsid w:val="00260B0A"/>
    <w:rsid w:val="00267944"/>
    <w:rsid w:val="00273803"/>
    <w:rsid w:val="00275570"/>
    <w:rsid w:val="002A0341"/>
    <w:rsid w:val="002A5FCD"/>
    <w:rsid w:val="002A663C"/>
    <w:rsid w:val="002B4461"/>
    <w:rsid w:val="002C07C6"/>
    <w:rsid w:val="002D475C"/>
    <w:rsid w:val="00302631"/>
    <w:rsid w:val="003052AC"/>
    <w:rsid w:val="003076FA"/>
    <w:rsid w:val="00326369"/>
    <w:rsid w:val="0033011B"/>
    <w:rsid w:val="0033356E"/>
    <w:rsid w:val="00343FAF"/>
    <w:rsid w:val="00357639"/>
    <w:rsid w:val="003615DA"/>
    <w:rsid w:val="00362FA2"/>
    <w:rsid w:val="00364748"/>
    <w:rsid w:val="003700C9"/>
    <w:rsid w:val="003711CD"/>
    <w:rsid w:val="00377C97"/>
    <w:rsid w:val="00393A5F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D1E"/>
    <w:rsid w:val="003C5F16"/>
    <w:rsid w:val="003C6978"/>
    <w:rsid w:val="003D70FE"/>
    <w:rsid w:val="003E0636"/>
    <w:rsid w:val="00406D8B"/>
    <w:rsid w:val="00414303"/>
    <w:rsid w:val="0041521D"/>
    <w:rsid w:val="00421925"/>
    <w:rsid w:val="00430364"/>
    <w:rsid w:val="004340AD"/>
    <w:rsid w:val="00434BEE"/>
    <w:rsid w:val="004413AF"/>
    <w:rsid w:val="00444AE5"/>
    <w:rsid w:val="004450DB"/>
    <w:rsid w:val="00447101"/>
    <w:rsid w:val="004573C1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A043C"/>
    <w:rsid w:val="004A5B32"/>
    <w:rsid w:val="004C333B"/>
    <w:rsid w:val="004C6DD0"/>
    <w:rsid w:val="004D760F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47C4"/>
    <w:rsid w:val="00541055"/>
    <w:rsid w:val="005456E4"/>
    <w:rsid w:val="00546044"/>
    <w:rsid w:val="00547591"/>
    <w:rsid w:val="00562869"/>
    <w:rsid w:val="00563B3D"/>
    <w:rsid w:val="005858AA"/>
    <w:rsid w:val="0058700F"/>
    <w:rsid w:val="005A2563"/>
    <w:rsid w:val="005C1348"/>
    <w:rsid w:val="005C213D"/>
    <w:rsid w:val="005C238B"/>
    <w:rsid w:val="005C6FB8"/>
    <w:rsid w:val="005D0FDE"/>
    <w:rsid w:val="005D4109"/>
    <w:rsid w:val="005D4162"/>
    <w:rsid w:val="005D64AD"/>
    <w:rsid w:val="005D6879"/>
    <w:rsid w:val="005E6334"/>
    <w:rsid w:val="005F3AA2"/>
    <w:rsid w:val="005F5190"/>
    <w:rsid w:val="00607C4D"/>
    <w:rsid w:val="00612905"/>
    <w:rsid w:val="00612B3C"/>
    <w:rsid w:val="00614CB5"/>
    <w:rsid w:val="00615CA1"/>
    <w:rsid w:val="00617ACC"/>
    <w:rsid w:val="0064609E"/>
    <w:rsid w:val="00652ED6"/>
    <w:rsid w:val="0067036D"/>
    <w:rsid w:val="006813D5"/>
    <w:rsid w:val="00682C76"/>
    <w:rsid w:val="00687687"/>
    <w:rsid w:val="00692D4C"/>
    <w:rsid w:val="006B2C54"/>
    <w:rsid w:val="006B595C"/>
    <w:rsid w:val="006B7EFC"/>
    <w:rsid w:val="006C00E6"/>
    <w:rsid w:val="006C4F96"/>
    <w:rsid w:val="006D11B1"/>
    <w:rsid w:val="006D22A2"/>
    <w:rsid w:val="006D3848"/>
    <w:rsid w:val="006D53BA"/>
    <w:rsid w:val="006D6443"/>
    <w:rsid w:val="006E5207"/>
    <w:rsid w:val="006F5A6B"/>
    <w:rsid w:val="00704C4D"/>
    <w:rsid w:val="0070682D"/>
    <w:rsid w:val="00711F65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90670"/>
    <w:rsid w:val="00792696"/>
    <w:rsid w:val="0079689E"/>
    <w:rsid w:val="00797A08"/>
    <w:rsid w:val="007C1D69"/>
    <w:rsid w:val="007D00B2"/>
    <w:rsid w:val="007D4BA0"/>
    <w:rsid w:val="007D685F"/>
    <w:rsid w:val="007E3F3E"/>
    <w:rsid w:val="007F0C54"/>
    <w:rsid w:val="007F14B4"/>
    <w:rsid w:val="007F1CEC"/>
    <w:rsid w:val="007F1FA3"/>
    <w:rsid w:val="007F447C"/>
    <w:rsid w:val="007F7344"/>
    <w:rsid w:val="00802251"/>
    <w:rsid w:val="008075FF"/>
    <w:rsid w:val="00807788"/>
    <w:rsid w:val="00816691"/>
    <w:rsid w:val="00822F3C"/>
    <w:rsid w:val="008249FF"/>
    <w:rsid w:val="0083281F"/>
    <w:rsid w:val="0084389E"/>
    <w:rsid w:val="008471A1"/>
    <w:rsid w:val="00855555"/>
    <w:rsid w:val="00856BC9"/>
    <w:rsid w:val="0086010C"/>
    <w:rsid w:val="008676DF"/>
    <w:rsid w:val="00877EA3"/>
    <w:rsid w:val="008A08BF"/>
    <w:rsid w:val="008A0FA8"/>
    <w:rsid w:val="008B0BE4"/>
    <w:rsid w:val="008C1250"/>
    <w:rsid w:val="008C4CCD"/>
    <w:rsid w:val="008D280E"/>
    <w:rsid w:val="008D2EA9"/>
    <w:rsid w:val="008E4E69"/>
    <w:rsid w:val="008F683A"/>
    <w:rsid w:val="00903C97"/>
    <w:rsid w:val="00920862"/>
    <w:rsid w:val="00940681"/>
    <w:rsid w:val="0094218D"/>
    <w:rsid w:val="009430EA"/>
    <w:rsid w:val="009435FC"/>
    <w:rsid w:val="0096029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6E70"/>
    <w:rsid w:val="009A702B"/>
    <w:rsid w:val="009C364E"/>
    <w:rsid w:val="009C589C"/>
    <w:rsid w:val="009C6A91"/>
    <w:rsid w:val="009D0D60"/>
    <w:rsid w:val="009D1725"/>
    <w:rsid w:val="009E0076"/>
    <w:rsid w:val="009E127B"/>
    <w:rsid w:val="009E1B04"/>
    <w:rsid w:val="009E2EFB"/>
    <w:rsid w:val="009E55E2"/>
    <w:rsid w:val="009F0C28"/>
    <w:rsid w:val="009F0D5C"/>
    <w:rsid w:val="009F1560"/>
    <w:rsid w:val="009F7D7F"/>
    <w:rsid w:val="00A110CA"/>
    <w:rsid w:val="00A114FC"/>
    <w:rsid w:val="00A11525"/>
    <w:rsid w:val="00A1440D"/>
    <w:rsid w:val="00A16584"/>
    <w:rsid w:val="00A306FE"/>
    <w:rsid w:val="00A40C09"/>
    <w:rsid w:val="00A436A6"/>
    <w:rsid w:val="00A5170B"/>
    <w:rsid w:val="00A5282E"/>
    <w:rsid w:val="00A53C7A"/>
    <w:rsid w:val="00A540C1"/>
    <w:rsid w:val="00A57183"/>
    <w:rsid w:val="00A57685"/>
    <w:rsid w:val="00A62871"/>
    <w:rsid w:val="00A675DA"/>
    <w:rsid w:val="00A819F1"/>
    <w:rsid w:val="00A8378C"/>
    <w:rsid w:val="00A936D3"/>
    <w:rsid w:val="00A9721A"/>
    <w:rsid w:val="00AA4F2A"/>
    <w:rsid w:val="00AB132F"/>
    <w:rsid w:val="00AB2D5B"/>
    <w:rsid w:val="00AB48DE"/>
    <w:rsid w:val="00AB5F03"/>
    <w:rsid w:val="00AB7771"/>
    <w:rsid w:val="00AC2F3B"/>
    <w:rsid w:val="00AC7D23"/>
    <w:rsid w:val="00AD4A57"/>
    <w:rsid w:val="00AD5CF8"/>
    <w:rsid w:val="00AE3379"/>
    <w:rsid w:val="00AE5836"/>
    <w:rsid w:val="00AF08F4"/>
    <w:rsid w:val="00B03FDD"/>
    <w:rsid w:val="00B04A16"/>
    <w:rsid w:val="00B07411"/>
    <w:rsid w:val="00B124AE"/>
    <w:rsid w:val="00B23ACA"/>
    <w:rsid w:val="00B2587E"/>
    <w:rsid w:val="00B358A6"/>
    <w:rsid w:val="00B36C2A"/>
    <w:rsid w:val="00B37505"/>
    <w:rsid w:val="00B42FAF"/>
    <w:rsid w:val="00B506FE"/>
    <w:rsid w:val="00B74F83"/>
    <w:rsid w:val="00B77AFF"/>
    <w:rsid w:val="00B82711"/>
    <w:rsid w:val="00B82876"/>
    <w:rsid w:val="00B938F7"/>
    <w:rsid w:val="00B958CC"/>
    <w:rsid w:val="00B97F79"/>
    <w:rsid w:val="00BA591E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101BF"/>
    <w:rsid w:val="00C203F3"/>
    <w:rsid w:val="00C32465"/>
    <w:rsid w:val="00C32F8D"/>
    <w:rsid w:val="00C362DA"/>
    <w:rsid w:val="00C40430"/>
    <w:rsid w:val="00C47861"/>
    <w:rsid w:val="00C55EBA"/>
    <w:rsid w:val="00C5631F"/>
    <w:rsid w:val="00C57B83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E3626"/>
    <w:rsid w:val="00CF479E"/>
    <w:rsid w:val="00D071B6"/>
    <w:rsid w:val="00D113A5"/>
    <w:rsid w:val="00D2220D"/>
    <w:rsid w:val="00D2323D"/>
    <w:rsid w:val="00D23C1E"/>
    <w:rsid w:val="00D32D4E"/>
    <w:rsid w:val="00D40FC1"/>
    <w:rsid w:val="00D51DE3"/>
    <w:rsid w:val="00D56A1A"/>
    <w:rsid w:val="00D56C49"/>
    <w:rsid w:val="00D77BC2"/>
    <w:rsid w:val="00D86587"/>
    <w:rsid w:val="00DA1070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E113D3"/>
    <w:rsid w:val="00E11A12"/>
    <w:rsid w:val="00E1371E"/>
    <w:rsid w:val="00E15155"/>
    <w:rsid w:val="00E24BDC"/>
    <w:rsid w:val="00E27C79"/>
    <w:rsid w:val="00E45668"/>
    <w:rsid w:val="00E652AA"/>
    <w:rsid w:val="00E670C0"/>
    <w:rsid w:val="00E74289"/>
    <w:rsid w:val="00E83E23"/>
    <w:rsid w:val="00E85D1B"/>
    <w:rsid w:val="00E91F00"/>
    <w:rsid w:val="00E92EA0"/>
    <w:rsid w:val="00E94EE9"/>
    <w:rsid w:val="00E95000"/>
    <w:rsid w:val="00EA5A62"/>
    <w:rsid w:val="00EB5B71"/>
    <w:rsid w:val="00EB5F8D"/>
    <w:rsid w:val="00EB74A9"/>
    <w:rsid w:val="00ED20FD"/>
    <w:rsid w:val="00ED2C8F"/>
    <w:rsid w:val="00EE06B4"/>
    <w:rsid w:val="00F058C0"/>
    <w:rsid w:val="00F06C01"/>
    <w:rsid w:val="00F0770B"/>
    <w:rsid w:val="00F135D0"/>
    <w:rsid w:val="00F2029F"/>
    <w:rsid w:val="00F2474E"/>
    <w:rsid w:val="00F3122C"/>
    <w:rsid w:val="00F33B66"/>
    <w:rsid w:val="00F40845"/>
    <w:rsid w:val="00F52791"/>
    <w:rsid w:val="00F53983"/>
    <w:rsid w:val="00F552E5"/>
    <w:rsid w:val="00F5543C"/>
    <w:rsid w:val="00F6354D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javascript:linkTo_UnCryptMailto('nbjmup+B/H/DivopwljobAwojjn/sv');" TargetMode="External"/><Relationship Id="rId18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ssonovYS@uniim.ru" TargetMode="External"/><Relationship Id="rId17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smsiti@mai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khambetov@kazinmetr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idoripov@nim.u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59F13-0485-498F-AF65-5A67C710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7074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311</cp:revision>
  <cp:lastPrinted>2017-07-04T11:25:00Z</cp:lastPrinted>
  <dcterms:created xsi:type="dcterms:W3CDTF">2017-01-09T10:25:00Z</dcterms:created>
  <dcterms:modified xsi:type="dcterms:W3CDTF">2020-11-19T10:51:00Z</dcterms:modified>
</cp:coreProperties>
</file>